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A2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Eternal Bread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Evan G Wittig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Eternal Bread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Eternal Life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Eternal Hope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Eternal Love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your Holy Presence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step into eternity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time with God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Eternal now is now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Jesus Christ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Body of Christ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Totally Christ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Body, blood, soul and divinity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adore you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worship you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thank you.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Great is your love for me!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Great is your love for everyone!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love the greatest and the least.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love the saint and the sinner,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 believer and the unbeliever.</w:t>
      </w:r>
      <w:proofErr w:type="gramEnd"/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draw all men unto yourself.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Let it be as you say it is.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Jesus Christ,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 same today as yesterday.</w:t>
      </w:r>
      <w:proofErr w:type="gramEnd"/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will be the same tomorrow,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time, endless time,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Endless now.</w:t>
      </w:r>
      <w:proofErr w:type="gramEnd"/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sit at your feet like Mary,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serve you like Martha,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proclaim you like Peter,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ask for sight like </w:t>
      </w:r>
      <w:proofErr w:type="spellStart"/>
      <w:r>
        <w:rPr>
          <w:rFonts w:ascii="Times New Roman" w:hAnsi="Times New Roman"/>
          <w:sz w:val="24"/>
        </w:rPr>
        <w:t>Bartimeus</w:t>
      </w:r>
      <w:proofErr w:type="spellEnd"/>
      <w:r>
        <w:rPr>
          <w:rFonts w:ascii="Times New Roman" w:hAnsi="Times New Roman"/>
          <w:sz w:val="24"/>
        </w:rPr>
        <w:t>,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welcome you like </w:t>
      </w:r>
      <w:proofErr w:type="spellStart"/>
      <w:r>
        <w:rPr>
          <w:rFonts w:ascii="Times New Roman" w:hAnsi="Times New Roman"/>
          <w:sz w:val="24"/>
        </w:rPr>
        <w:t>Zacheus</w:t>
      </w:r>
      <w:proofErr w:type="spellEnd"/>
      <w:r>
        <w:rPr>
          <w:rFonts w:ascii="Times New Roman" w:hAnsi="Times New Roman"/>
          <w:sz w:val="24"/>
        </w:rPr>
        <w:t>,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follow you to the end like John,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stand at the cross with your mother,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touch your wounds like Thomas: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“My Lord and my God!”</w:t>
      </w:r>
      <w:proofErr w:type="gramEnd"/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God hiding in the Host,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tabernacle is the throne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Rainbow – sea of glass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Beauty beyond beauty-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Seraphim and Cherubim,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Living creatures and twenty four elders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Like the voice of mighty waters,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God speaks: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“I am here, where are you?</w:t>
      </w:r>
      <w:r>
        <w:rPr>
          <w:rFonts w:ascii="Times New Roman" w:hAnsi="Times New Roman"/>
          <w:sz w:val="24"/>
        </w:rPr>
        <w:br/>
        <w:t>Come to me, all you who are weary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I will give you rest.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 blind will see, the lame will walk.</w:t>
      </w:r>
      <w:proofErr w:type="gramEnd"/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the Good News.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the kingdom of God,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the Bread from Heaven.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God,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is no other,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Only me.</w:t>
      </w:r>
      <w:proofErr w:type="gramEnd"/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Welcome to heaven on earth.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Listen, I will speak.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Speak, I will listen.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Open wide your mouth and I will fill it.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still, and know that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God.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here.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now.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is no just and saving God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But me.</w:t>
      </w:r>
      <w:proofErr w:type="gramEnd"/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Welcome, stay a while.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Eternity is now.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Heaven is now.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here now.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with me now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And forever.</w:t>
      </w:r>
      <w:proofErr w:type="gramEnd"/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Amen.”</w:t>
      </w: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</w:p>
    <w:p w:rsidR="002E1BBB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© Evan G Wittig</w:t>
      </w:r>
    </w:p>
    <w:p w:rsidR="002E1BBB" w:rsidRPr="00460443" w:rsidRDefault="002E1BBB" w:rsidP="002E1B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17, 2022</w:t>
      </w:r>
    </w:p>
    <w:sectPr w:rsidR="002E1BBB" w:rsidRPr="00460443" w:rsidSect="00C95FAB">
      <w:pgSz w:w="12240" w:h="15840" w:code="1"/>
      <w:pgMar w:top="1440" w:right="1440" w:bottom="1440" w:left="1440" w:header="576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0CB5"/>
    <w:multiLevelType w:val="hybridMultilevel"/>
    <w:tmpl w:val="F0C69810"/>
    <w:lvl w:ilvl="0" w:tplc="BE86BF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930B64"/>
    <w:multiLevelType w:val="hybridMultilevel"/>
    <w:tmpl w:val="5EE864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embedSystemFont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063923"/>
    <w:rsid w:val="00063923"/>
    <w:rsid w:val="00086FEF"/>
    <w:rsid w:val="000A512D"/>
    <w:rsid w:val="000A6CCC"/>
    <w:rsid w:val="001A17E5"/>
    <w:rsid w:val="002E1BBB"/>
    <w:rsid w:val="00301BA6"/>
    <w:rsid w:val="00306EFD"/>
    <w:rsid w:val="003C642B"/>
    <w:rsid w:val="00460443"/>
    <w:rsid w:val="005A40E9"/>
    <w:rsid w:val="00627546"/>
    <w:rsid w:val="007A4698"/>
    <w:rsid w:val="00A63C4C"/>
    <w:rsid w:val="00A67754"/>
    <w:rsid w:val="00B5511C"/>
    <w:rsid w:val="00C24DA2"/>
    <w:rsid w:val="00C77379"/>
    <w:rsid w:val="00C95FAB"/>
    <w:rsid w:val="00CB14CE"/>
    <w:rsid w:val="00DF5E78"/>
    <w:rsid w:val="00E7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AB"/>
    <w:rPr>
      <w:rFonts w:ascii="Century Gothic" w:hAnsi="Century Gothic"/>
      <w:sz w:val="28"/>
      <w:szCs w:val="24"/>
    </w:rPr>
  </w:style>
  <w:style w:type="paragraph" w:styleId="Heading1">
    <w:name w:val="heading 1"/>
    <w:basedOn w:val="Normal"/>
    <w:next w:val="Normal"/>
    <w:qFormat/>
    <w:rsid w:val="00C95FAB"/>
    <w:pPr>
      <w:keepNext/>
      <w:spacing w:line="480" w:lineRule="auto"/>
      <w:jc w:val="center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Deacon Evan Wittig</vt:lpstr>
    </vt:vector>
  </TitlesOfParts>
  <Company>Payless Office Furniture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Deacon Evan Wittig</dc:title>
  <dc:creator>Anthony Wittig</dc:creator>
  <cp:lastModifiedBy>Evan</cp:lastModifiedBy>
  <cp:revision>2</cp:revision>
  <cp:lastPrinted>2015-11-01T11:30:00Z</cp:lastPrinted>
  <dcterms:created xsi:type="dcterms:W3CDTF">2022-11-22T15:43:00Z</dcterms:created>
  <dcterms:modified xsi:type="dcterms:W3CDTF">2022-11-22T15:43:00Z</dcterms:modified>
</cp:coreProperties>
</file>