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2C" w:rsidRDefault="00082D2C" w:rsidP="00C35752">
      <w:pPr>
        <w:rPr>
          <w:szCs w:val="24"/>
        </w:rPr>
      </w:pPr>
    </w:p>
    <w:p w:rsidR="00082D2C" w:rsidRDefault="008024E5" w:rsidP="00082D2C">
      <w:pPr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3243784" cy="1828800"/>
            <wp:effectExtent l="19050" t="0" r="0" b="0"/>
            <wp:docPr id="12" name="Picture 11" descr="Friday Mirjana ta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day Mirjana tal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378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2D2C">
        <w:rPr>
          <w:szCs w:val="24"/>
        </w:rPr>
        <w:t xml:space="preserve">     </w:t>
      </w:r>
      <w:r>
        <w:rPr>
          <w:noProof/>
          <w:szCs w:val="24"/>
        </w:rPr>
        <w:drawing>
          <wp:inline distT="0" distB="0" distL="0" distR="0">
            <wp:extent cx="2444052" cy="1828800"/>
            <wp:effectExtent l="19050" t="0" r="0" b="0"/>
            <wp:docPr id="13" name="Picture 12" descr="Friday evening prayers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day evening prayers 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052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2D2C">
        <w:rPr>
          <w:szCs w:val="24"/>
        </w:rPr>
        <w:t xml:space="preserve">  </w:t>
      </w:r>
    </w:p>
    <w:p w:rsidR="00082D2C" w:rsidRDefault="00082D2C" w:rsidP="00082D2C">
      <w:pPr>
        <w:rPr>
          <w:szCs w:val="24"/>
        </w:rPr>
      </w:pPr>
    </w:p>
    <w:p w:rsidR="006D0DBF" w:rsidRDefault="006D0DBF" w:rsidP="00082D2C">
      <w:pPr>
        <w:rPr>
          <w:szCs w:val="24"/>
        </w:rPr>
      </w:pPr>
    </w:p>
    <w:p w:rsidR="00082D2C" w:rsidRPr="006D0DBF" w:rsidRDefault="008024E5" w:rsidP="00082D2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We met with </w:t>
      </w:r>
      <w:proofErr w:type="spellStart"/>
      <w:r>
        <w:rPr>
          <w:rFonts w:ascii="Bookman Old Style" w:hAnsi="Bookman Old Style"/>
          <w:sz w:val="24"/>
          <w:szCs w:val="24"/>
        </w:rPr>
        <w:t>Mirjana</w:t>
      </w:r>
      <w:proofErr w:type="spellEnd"/>
      <w:r>
        <w:rPr>
          <w:rFonts w:ascii="Bookman Old Style" w:hAnsi="Bookman Old Style"/>
          <w:sz w:val="24"/>
          <w:szCs w:val="24"/>
        </w:rPr>
        <w:t xml:space="preserve"> and she told her story of how the visions with Mary began.  Over 15 to 20 thousand people gathered outside all during the week I was there.  </w:t>
      </w:r>
      <w:r w:rsidR="00082D2C" w:rsidRPr="006D0DB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Below:  the view from Apparition Hill.  </w:t>
      </w:r>
      <w:r w:rsidR="008712E9">
        <w:rPr>
          <w:rFonts w:ascii="Bookman Old Style" w:hAnsi="Bookman Old Style"/>
          <w:sz w:val="24"/>
          <w:szCs w:val="24"/>
        </w:rPr>
        <w:t>Statue of Mary carried in Saturday night procession.  “Risen Christ” bronze sculpture.</w:t>
      </w:r>
    </w:p>
    <w:p w:rsidR="00082D2C" w:rsidRDefault="00082D2C" w:rsidP="00082D2C">
      <w:pPr>
        <w:rPr>
          <w:szCs w:val="24"/>
        </w:rPr>
      </w:pPr>
    </w:p>
    <w:p w:rsidR="00082D2C" w:rsidRDefault="008024E5" w:rsidP="00082D2C">
      <w:pPr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2444052" cy="1828800"/>
            <wp:effectExtent l="19050" t="0" r="0" b="0"/>
            <wp:docPr id="14" name="Picture 13" descr="Saturday App 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turday App top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052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2D2C">
        <w:rPr>
          <w:szCs w:val="24"/>
        </w:rPr>
        <w:t xml:space="preserve">  </w:t>
      </w:r>
      <w:r>
        <w:rPr>
          <w:noProof/>
          <w:szCs w:val="24"/>
        </w:rPr>
        <w:drawing>
          <wp:inline distT="0" distB="0" distL="0" distR="0">
            <wp:extent cx="1368572" cy="1828800"/>
            <wp:effectExtent l="19050" t="0" r="3028" b="0"/>
            <wp:docPr id="15" name="Picture 14" descr="Saturday Mary Proces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turday Mary Processio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572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12E9">
        <w:rPr>
          <w:noProof/>
          <w:szCs w:val="24"/>
        </w:rPr>
        <w:drawing>
          <wp:inline distT="0" distB="0" distL="0" distR="0">
            <wp:extent cx="1375233" cy="1828800"/>
            <wp:effectExtent l="19050" t="0" r="0" b="0"/>
            <wp:docPr id="17" name="Picture 16" descr="Monday Risen Chr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day Risen Chris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233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D2C" w:rsidRDefault="00082D2C" w:rsidP="00C0539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0061CA" w:rsidRDefault="000061CA" w:rsidP="000061CA">
      <w:r>
        <w:rPr>
          <w:rFonts w:ascii="Bookman Old Style" w:hAnsi="Bookman Old Style"/>
          <w:sz w:val="24"/>
          <w:szCs w:val="24"/>
        </w:rPr>
        <w:t>My website will have continued updates, including homilies and teachings.  Feet free to visit it:</w:t>
      </w:r>
      <w:r w:rsidR="008712E9">
        <w:rPr>
          <w:rFonts w:ascii="Bookman Old Style" w:hAnsi="Bookman Old Style"/>
          <w:sz w:val="24"/>
          <w:szCs w:val="24"/>
        </w:rPr>
        <w:t xml:space="preserve">  </w:t>
      </w:r>
      <w:hyperlink r:id="rId9" w:history="1">
        <w:r w:rsidR="00C35752" w:rsidRPr="002F57B5">
          <w:rPr>
            <w:rStyle w:val="Hyperlink"/>
            <w:szCs w:val="24"/>
          </w:rPr>
          <w:t>https://holyspiritministrysatx.com/home-green-tomatoes</w:t>
        </w:r>
      </w:hyperlink>
    </w:p>
    <w:p w:rsidR="000061CA" w:rsidRDefault="000061CA" w:rsidP="00C0539B">
      <w:pPr>
        <w:rPr>
          <w:rFonts w:ascii="Bookman Old Style" w:hAnsi="Bookman Old Style"/>
          <w:sz w:val="24"/>
          <w:szCs w:val="24"/>
        </w:rPr>
      </w:pPr>
    </w:p>
    <w:p w:rsidR="00082D2C" w:rsidRDefault="006D0DBF" w:rsidP="00C0539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Thanks for your precious time!</w:t>
      </w:r>
    </w:p>
    <w:p w:rsidR="006D0DBF" w:rsidRDefault="006D0DBF" w:rsidP="00C0539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Until the next issue, I remain faithfully yours,</w:t>
      </w:r>
    </w:p>
    <w:p w:rsidR="006D0DBF" w:rsidRDefault="006D0DBF" w:rsidP="00C0539B">
      <w:pPr>
        <w:rPr>
          <w:rFonts w:ascii="Bookman Old Style" w:hAnsi="Bookman Old Style"/>
          <w:sz w:val="24"/>
          <w:szCs w:val="24"/>
        </w:rPr>
      </w:pPr>
    </w:p>
    <w:p w:rsidR="006D0DBF" w:rsidRDefault="006D0DBF" w:rsidP="00C0539B">
      <w:pPr>
        <w:rPr>
          <w:rFonts w:ascii="Lucida Handwriting" w:hAnsi="Lucida Handwriting"/>
          <w:sz w:val="24"/>
          <w:szCs w:val="24"/>
        </w:rPr>
      </w:pPr>
      <w:r w:rsidRPr="006D0DBF">
        <w:rPr>
          <w:rFonts w:ascii="Lucida Handwriting" w:hAnsi="Lucida Handwriting"/>
          <w:sz w:val="24"/>
          <w:szCs w:val="24"/>
        </w:rPr>
        <w:t>Deacon Evan G Wittig</w:t>
      </w:r>
    </w:p>
    <w:p w:rsidR="00E03324" w:rsidRDefault="00E03324" w:rsidP="00C0539B">
      <w:pPr>
        <w:rPr>
          <w:rFonts w:ascii="Lucida Handwriting" w:hAnsi="Lucida Handwriting"/>
          <w:sz w:val="24"/>
          <w:szCs w:val="24"/>
        </w:rPr>
      </w:pPr>
    </w:p>
    <w:p w:rsidR="00E03324" w:rsidRPr="00271F00" w:rsidRDefault="00E03324" w:rsidP="00C0539B">
      <w:pPr>
        <w:rPr>
          <w:rFonts w:ascii="Lucida Handwriting" w:hAnsi="Lucida Handwriting"/>
          <w:b/>
          <w:sz w:val="24"/>
          <w:szCs w:val="24"/>
          <w:highlight w:val="yellow"/>
          <w:u w:val="single"/>
        </w:rPr>
      </w:pPr>
      <w:r w:rsidRPr="00271F00">
        <w:rPr>
          <w:rFonts w:ascii="Lucida Handwriting" w:hAnsi="Lucida Handwriting"/>
          <w:b/>
          <w:sz w:val="24"/>
          <w:szCs w:val="24"/>
          <w:highlight w:val="yellow"/>
          <w:u w:val="single"/>
        </w:rPr>
        <w:t>Medjugorje retreatants,</w:t>
      </w:r>
    </w:p>
    <w:p w:rsidR="002D4E37" w:rsidRPr="00271F00" w:rsidRDefault="00E03324" w:rsidP="00C0539B">
      <w:pPr>
        <w:rPr>
          <w:rFonts w:ascii="Lucida Handwriting" w:hAnsi="Lucida Handwriting"/>
          <w:b/>
          <w:sz w:val="24"/>
          <w:szCs w:val="24"/>
          <w:u w:val="single"/>
        </w:rPr>
      </w:pPr>
      <w:r w:rsidRPr="00271F00">
        <w:rPr>
          <w:rFonts w:ascii="Lucida Handwriting" w:hAnsi="Lucida Handwriting"/>
          <w:b/>
          <w:sz w:val="24"/>
          <w:szCs w:val="24"/>
          <w:highlight w:val="yellow"/>
          <w:u w:val="single"/>
        </w:rPr>
        <w:t xml:space="preserve">If you would like emails like this once or twice a month, email me at </w:t>
      </w:r>
      <w:hyperlink r:id="rId10" w:history="1">
        <w:r w:rsidRPr="00271F00">
          <w:rPr>
            <w:rStyle w:val="Hyperlink"/>
            <w:rFonts w:ascii="Lucida Handwriting" w:hAnsi="Lucida Handwriting"/>
            <w:b/>
            <w:sz w:val="24"/>
            <w:szCs w:val="24"/>
            <w:highlight w:val="yellow"/>
          </w:rPr>
          <w:t>egwittig@outlook.com</w:t>
        </w:r>
      </w:hyperlink>
      <w:r w:rsidRPr="00271F00">
        <w:rPr>
          <w:rFonts w:ascii="Lucida Handwriting" w:hAnsi="Lucida Handwriting"/>
          <w:b/>
          <w:sz w:val="24"/>
          <w:szCs w:val="24"/>
          <w:highlight w:val="yellow"/>
          <w:u w:val="single"/>
        </w:rPr>
        <w:t xml:space="preserve">  and say “Please enroll me in your Green Tomatoes email community.”   Just leave your name, phone and email address.  That’s it. – Evan Wittig</w:t>
      </w:r>
    </w:p>
    <w:sectPr w:rsidR="002D4E37" w:rsidRPr="00271F00" w:rsidSect="00901A16">
      <w:pgSz w:w="12240" w:h="15840"/>
      <w:pgMar w:top="1440" w:right="1440" w:bottom="1440" w:left="1440" w:header="576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FC4BEE"/>
    <w:rsid w:val="000061CA"/>
    <w:rsid w:val="00007BA1"/>
    <w:rsid w:val="00082085"/>
    <w:rsid w:val="00082D2C"/>
    <w:rsid w:val="00083D14"/>
    <w:rsid w:val="000860AA"/>
    <w:rsid w:val="00094279"/>
    <w:rsid w:val="000F380C"/>
    <w:rsid w:val="001566C0"/>
    <w:rsid w:val="001803A8"/>
    <w:rsid w:val="00187FFB"/>
    <w:rsid w:val="001B3D68"/>
    <w:rsid w:val="001C5A46"/>
    <w:rsid w:val="0020158C"/>
    <w:rsid w:val="00201D92"/>
    <w:rsid w:val="00205B6E"/>
    <w:rsid w:val="00271F00"/>
    <w:rsid w:val="002949C9"/>
    <w:rsid w:val="002C152B"/>
    <w:rsid w:val="002D4E37"/>
    <w:rsid w:val="00304269"/>
    <w:rsid w:val="003712AD"/>
    <w:rsid w:val="0039739A"/>
    <w:rsid w:val="003B24BE"/>
    <w:rsid w:val="00473A01"/>
    <w:rsid w:val="004B00AD"/>
    <w:rsid w:val="004E42CE"/>
    <w:rsid w:val="0055340C"/>
    <w:rsid w:val="0055367D"/>
    <w:rsid w:val="0059472E"/>
    <w:rsid w:val="005D6F65"/>
    <w:rsid w:val="006A450A"/>
    <w:rsid w:val="006A47E2"/>
    <w:rsid w:val="006D0DBF"/>
    <w:rsid w:val="006F098F"/>
    <w:rsid w:val="006F1B08"/>
    <w:rsid w:val="006F2644"/>
    <w:rsid w:val="00782FE1"/>
    <w:rsid w:val="0079060C"/>
    <w:rsid w:val="007A46B2"/>
    <w:rsid w:val="007D792D"/>
    <w:rsid w:val="008024E5"/>
    <w:rsid w:val="008712E9"/>
    <w:rsid w:val="008847D2"/>
    <w:rsid w:val="00893E7F"/>
    <w:rsid w:val="008D4B7B"/>
    <w:rsid w:val="00901A16"/>
    <w:rsid w:val="009145C9"/>
    <w:rsid w:val="00922681"/>
    <w:rsid w:val="0097608F"/>
    <w:rsid w:val="009E4492"/>
    <w:rsid w:val="009F67AB"/>
    <w:rsid w:val="00A0390F"/>
    <w:rsid w:val="00A15545"/>
    <w:rsid w:val="00A3396C"/>
    <w:rsid w:val="00AD43BD"/>
    <w:rsid w:val="00B30EDB"/>
    <w:rsid w:val="00B56BE2"/>
    <w:rsid w:val="00B9001B"/>
    <w:rsid w:val="00BB2205"/>
    <w:rsid w:val="00BB7211"/>
    <w:rsid w:val="00C0539B"/>
    <w:rsid w:val="00C164C6"/>
    <w:rsid w:val="00C35752"/>
    <w:rsid w:val="00CA309B"/>
    <w:rsid w:val="00CA6410"/>
    <w:rsid w:val="00CB5AC1"/>
    <w:rsid w:val="00CD3A14"/>
    <w:rsid w:val="00CD3A6D"/>
    <w:rsid w:val="00CE3304"/>
    <w:rsid w:val="00D26D71"/>
    <w:rsid w:val="00D61F0E"/>
    <w:rsid w:val="00D66CEE"/>
    <w:rsid w:val="00DA16F6"/>
    <w:rsid w:val="00E03324"/>
    <w:rsid w:val="00E43356"/>
    <w:rsid w:val="00EC331D"/>
    <w:rsid w:val="00EF3AB3"/>
    <w:rsid w:val="00EF4AC4"/>
    <w:rsid w:val="00F03719"/>
    <w:rsid w:val="00F04347"/>
    <w:rsid w:val="00F06045"/>
    <w:rsid w:val="00F06860"/>
    <w:rsid w:val="00F321B4"/>
    <w:rsid w:val="00F57E69"/>
    <w:rsid w:val="00FA279C"/>
    <w:rsid w:val="00FB5FC9"/>
    <w:rsid w:val="00FC4BEE"/>
    <w:rsid w:val="00FF0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A1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0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3D1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83D14"/>
  </w:style>
  <w:style w:type="character" w:styleId="Strong">
    <w:name w:val="Strong"/>
    <w:basedOn w:val="DefaultParagraphFont"/>
    <w:uiPriority w:val="22"/>
    <w:qFormat/>
    <w:rsid w:val="00083D14"/>
    <w:rPr>
      <w:b/>
      <w:bCs/>
    </w:rPr>
  </w:style>
  <w:style w:type="paragraph" w:customStyle="1" w:styleId="ecxnormal">
    <w:name w:val="ecxnormal"/>
    <w:basedOn w:val="Normal"/>
    <w:rsid w:val="00083D1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txt">
    <w:name w:val="txt"/>
    <w:basedOn w:val="DefaultParagraphFont"/>
    <w:rsid w:val="00C35752"/>
  </w:style>
  <w:style w:type="character" w:customStyle="1" w:styleId="bcv">
    <w:name w:val="bcv"/>
    <w:basedOn w:val="DefaultParagraphFont"/>
    <w:rsid w:val="00C357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81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13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573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3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3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7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13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99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58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932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237866">
                                                  <w:marLeft w:val="0"/>
                                                  <w:marRight w:val="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886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93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525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844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167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0629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9023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2966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9908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3974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275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5550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9659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285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3426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9225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1076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8651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1445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egwittig@outlook.co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holyspiritministrysatx.com/home-green-tomato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Payless Office Furniture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Wittig</dc:creator>
  <cp:lastModifiedBy>Evan</cp:lastModifiedBy>
  <cp:revision>4</cp:revision>
  <cp:lastPrinted>2022-07-11T16:47:00Z</cp:lastPrinted>
  <dcterms:created xsi:type="dcterms:W3CDTF">2022-07-26T01:11:00Z</dcterms:created>
  <dcterms:modified xsi:type="dcterms:W3CDTF">2022-08-06T17:03:00Z</dcterms:modified>
</cp:coreProperties>
</file>